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6F3ADAE" w:rsidR="00C928CE" w:rsidRPr="002E4A1F" w:rsidRDefault="00015AA0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</w:t>
      </w:r>
      <w:r w:rsidR="00EC1681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file</w:t>
      </w:r>
      <w:r w:rsidR="00391B6C">
        <w:rPr>
          <w:rFonts w:ascii="Times New Roman" w:hAnsi="Times New Roman" w:cs="Times New Roman"/>
          <w:sz w:val="24"/>
          <w:szCs w:val="24"/>
        </w:rPr>
        <w:t xml:space="preserve"> ha</w:t>
      </w:r>
      <w:r w:rsidR="00EC1681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EC1681">
        <w:rPr>
          <w:rFonts w:ascii="Times New Roman" w:hAnsi="Times New Roman" w:cs="Times New Roman"/>
          <w:sz w:val="24"/>
          <w:szCs w:val="24"/>
        </w:rPr>
        <w:t>its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38746D9C" w:rsidR="009979BE" w:rsidRPr="002E4A1F" w:rsidRDefault="722B003D" w:rsidP="00D92279">
    <w:pPr>
      <w:pStyle w:val="Header"/>
      <w:tabs>
        <w:tab w:val="clear" w:pos="4680"/>
      </w:tabs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</w:t>
    </w:r>
    <w:r w:rsidR="00EC1681">
      <w:rPr>
        <w:rFonts w:ascii="Times New Roman" w:hAnsi="Times New Roman" w:cs="Times New Roman"/>
        <w:sz w:val="24"/>
        <w:szCs w:val="24"/>
      </w:rPr>
      <w:t>PIA-30</w:t>
    </w:r>
    <w:r w:rsidR="00391B6C">
      <w:rPr>
        <w:rFonts w:ascii="Times New Roman" w:hAnsi="Times New Roman" w:cs="Times New Roman"/>
        <w:sz w:val="24"/>
        <w:szCs w:val="24"/>
      </w:rPr>
      <w:t>-2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15AA0"/>
    <w:rsid w:val="00086B96"/>
    <w:rsid w:val="00091238"/>
    <w:rsid w:val="000B4A46"/>
    <w:rsid w:val="000F4096"/>
    <w:rsid w:val="0011373B"/>
    <w:rsid w:val="00194695"/>
    <w:rsid w:val="001A22DF"/>
    <w:rsid w:val="001B7970"/>
    <w:rsid w:val="0027614D"/>
    <w:rsid w:val="002970B3"/>
    <w:rsid w:val="002A1035"/>
    <w:rsid w:val="002E07B8"/>
    <w:rsid w:val="002E4A1F"/>
    <w:rsid w:val="00340AC7"/>
    <w:rsid w:val="00391B6C"/>
    <w:rsid w:val="003A07A4"/>
    <w:rsid w:val="003A358B"/>
    <w:rsid w:val="004D6667"/>
    <w:rsid w:val="004E58F2"/>
    <w:rsid w:val="005660EA"/>
    <w:rsid w:val="005F2AF8"/>
    <w:rsid w:val="00620475"/>
    <w:rsid w:val="00634259"/>
    <w:rsid w:val="00650075"/>
    <w:rsid w:val="00755626"/>
    <w:rsid w:val="007D5E87"/>
    <w:rsid w:val="00840497"/>
    <w:rsid w:val="008440B8"/>
    <w:rsid w:val="0087412E"/>
    <w:rsid w:val="00977B17"/>
    <w:rsid w:val="009979BE"/>
    <w:rsid w:val="009E1C70"/>
    <w:rsid w:val="009F12A4"/>
    <w:rsid w:val="00B20FCB"/>
    <w:rsid w:val="00B77711"/>
    <w:rsid w:val="00BA1A8B"/>
    <w:rsid w:val="00BD4C4F"/>
    <w:rsid w:val="00BD7057"/>
    <w:rsid w:val="00C928CE"/>
    <w:rsid w:val="00CC29FB"/>
    <w:rsid w:val="00D611AA"/>
    <w:rsid w:val="00D92279"/>
    <w:rsid w:val="00DB6F7D"/>
    <w:rsid w:val="00DD7E51"/>
    <w:rsid w:val="00DE7A34"/>
    <w:rsid w:val="00E901FF"/>
    <w:rsid w:val="00EA2348"/>
    <w:rsid w:val="00EB7E74"/>
    <w:rsid w:val="00EC1681"/>
    <w:rsid w:val="00EC278D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1909FAD1-A9A7-41AC-82BD-0D3BF902FC30}"/>
</file>

<file path=customXml/itemProps2.xml><?xml version="1.0" encoding="utf-8"?>
<ds:datastoreItem xmlns:ds="http://schemas.openxmlformats.org/officeDocument/2006/customXml" ds:itemID="{184AF5CA-10FE-42DE-B0CC-201E7223DCAD}"/>
</file>

<file path=customXml/itemProps3.xml><?xml version="1.0" encoding="utf-8"?>
<ds:datastoreItem xmlns:ds="http://schemas.openxmlformats.org/officeDocument/2006/customXml" ds:itemID="{5AF1EAB8-83ED-4BC5-A6DF-ECCCABFBB4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2025-05-07T18:40:00Z</dcterms:created>
  <dcterms:modified xsi:type="dcterms:W3CDTF">2025-05-07T18:40:00Z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2025-05-07T18:40:19Z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f0f872fd-3720-476b-9268-a7e81357f0d6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ContentTypeId">
    <vt:lpwstr>0x0101006D3D92D81397824BB8544BC1EE3FB675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xd_Signature">
    <vt:bool>false</vt:bool>
  </property>
  <property fmtid="{D5CDD505-2E9C-101B-9397-08002B2CF9AE}" pid="19" name="TriggerFlowInfo">
    <vt:lpwstr/>
  </property>
</Properties>
</file>